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63" w:rsidRPr="00EE24B0" w:rsidRDefault="00A01E63" w:rsidP="00446B15">
      <w:pPr>
        <w:spacing w:after="0"/>
        <w:jc w:val="both"/>
        <w:rPr>
          <w:b/>
        </w:rPr>
      </w:pPr>
    </w:p>
    <w:p w:rsidR="00C83C73" w:rsidRPr="00EE24B0" w:rsidRDefault="00EE24B0" w:rsidP="00446B15">
      <w:pPr>
        <w:spacing w:after="0"/>
        <w:jc w:val="both"/>
        <w:rPr>
          <w:b/>
          <w:sz w:val="24"/>
        </w:rPr>
      </w:pPr>
      <w:r w:rsidRPr="00EE24B0">
        <w:rPr>
          <w:b/>
          <w:sz w:val="24"/>
        </w:rPr>
        <w:t>Společné setkání regionů</w:t>
      </w:r>
      <w:r w:rsidR="00764F16" w:rsidRPr="00EE24B0">
        <w:rPr>
          <w:b/>
          <w:sz w:val="24"/>
        </w:rPr>
        <w:t xml:space="preserve"> „</w:t>
      </w:r>
      <w:r w:rsidR="00C83C73" w:rsidRPr="00EE24B0">
        <w:rPr>
          <w:b/>
          <w:sz w:val="24"/>
        </w:rPr>
        <w:t>Pu</w:t>
      </w:r>
      <w:r w:rsidR="00764F16" w:rsidRPr="00EE24B0">
        <w:rPr>
          <w:b/>
          <w:sz w:val="24"/>
        </w:rPr>
        <w:t>tovní olympiády mateřských škol</w:t>
      </w:r>
      <w:r w:rsidR="00B52BB0" w:rsidRPr="00EE24B0">
        <w:rPr>
          <w:b/>
          <w:sz w:val="24"/>
        </w:rPr>
        <w:t xml:space="preserve"> </w:t>
      </w:r>
      <w:r w:rsidR="00C83C73" w:rsidRPr="00EE24B0">
        <w:rPr>
          <w:b/>
          <w:sz w:val="24"/>
        </w:rPr>
        <w:t>– sportování nejen pro radost</w:t>
      </w:r>
      <w:r w:rsidR="00764F16" w:rsidRPr="00EE24B0">
        <w:rPr>
          <w:b/>
          <w:sz w:val="24"/>
        </w:rPr>
        <w:t>“</w:t>
      </w:r>
      <w:r w:rsidR="00C83C73" w:rsidRPr="00EE24B0">
        <w:rPr>
          <w:b/>
          <w:sz w:val="24"/>
        </w:rPr>
        <w:t xml:space="preserve"> </w:t>
      </w:r>
    </w:p>
    <w:p w:rsidR="00446B15" w:rsidRPr="00EE24B0" w:rsidRDefault="00446B15" w:rsidP="00B52BB0">
      <w:pPr>
        <w:spacing w:after="0"/>
        <w:jc w:val="both"/>
        <w:rPr>
          <w:b/>
        </w:rPr>
      </w:pPr>
    </w:p>
    <w:p w:rsidR="00B52BB0" w:rsidRPr="00EE24B0" w:rsidRDefault="00FA5AF5" w:rsidP="00B52BB0">
      <w:pPr>
        <w:spacing w:after="0"/>
        <w:jc w:val="both"/>
      </w:pPr>
      <w:r w:rsidRPr="00EE24B0">
        <w:t>Společné setkání dětí, rodičů i organizá</w:t>
      </w:r>
      <w:r w:rsidR="00C83C73" w:rsidRPr="00EE24B0">
        <w:t>torů projektu „Putovní olympiáda mateřských škol – sportování nejen pro radost“</w:t>
      </w:r>
      <w:r w:rsidRPr="00EE24B0">
        <w:t xml:space="preserve"> proběhlo v krásném prostředí </w:t>
      </w:r>
      <w:r w:rsidR="00C83C73" w:rsidRPr="00EE24B0">
        <w:t xml:space="preserve">areálu </w:t>
      </w:r>
      <w:proofErr w:type="spellStart"/>
      <w:r w:rsidR="007156E3" w:rsidRPr="00EE24B0">
        <w:t>Heroland</w:t>
      </w:r>
      <w:proofErr w:type="spellEnd"/>
      <w:r w:rsidR="007156E3" w:rsidRPr="00EE24B0">
        <w:t xml:space="preserve"> v Březové </w:t>
      </w:r>
      <w:r w:rsidR="00A01E63" w:rsidRPr="00EE24B0">
        <w:t>u Kutné Hory</w:t>
      </w:r>
      <w:r w:rsidR="007156E3" w:rsidRPr="00EE24B0">
        <w:t xml:space="preserve"> v sobotu </w:t>
      </w:r>
      <w:r w:rsidR="00EE24B0" w:rsidRPr="00EE24B0">
        <w:t xml:space="preserve">14. října 2017 </w:t>
      </w:r>
      <w:r w:rsidR="00EE24B0" w:rsidRPr="00EE24B0">
        <w:rPr>
          <w:rFonts w:cs="Arial"/>
          <w:color w:val="000000"/>
          <w:shd w:val="clear" w:color="auto" w:fill="FFFFFF"/>
        </w:rPr>
        <w:t>při příležitosti ukončení pátého ročníku projektu spolupráce, který realizuje MAS Zálabí společně s MAS Lípa pro venkov.</w:t>
      </w:r>
    </w:p>
    <w:p w:rsidR="00A01E63" w:rsidRPr="00EE24B0" w:rsidRDefault="00A01E63" w:rsidP="00B52BB0">
      <w:pPr>
        <w:spacing w:after="0"/>
        <w:jc w:val="both"/>
      </w:pPr>
    </w:p>
    <w:p w:rsidR="00FA5AF5" w:rsidRPr="00EE24B0" w:rsidRDefault="00FA5AF5" w:rsidP="00B52BB0">
      <w:pPr>
        <w:spacing w:after="0"/>
        <w:jc w:val="both"/>
      </w:pPr>
      <w:r w:rsidRPr="00EE24B0">
        <w:t>Do projektu je zapojeno 12 MŠ z regionu MAS Lípa pro venkov a 13 MŠ z regionu MAS Zálabí. Z</w:t>
      </w:r>
      <w:r w:rsidR="00091D4A" w:rsidRPr="00EE24B0">
        <w:t>e Zálabí jsou to Veltruby, Velký Osek, Starý Kolín, Týnec nad Labem, Ovčáry, Krakovany, Jestřabí Lhota, Býchory, Opolany, Žehuň, Hlavečník, Žiželice a Ohaře. Z</w:t>
      </w:r>
      <w:r w:rsidRPr="00EE24B0">
        <w:t xml:space="preserve"> Lípy pro venkov </w:t>
      </w:r>
      <w:r w:rsidR="00091D4A" w:rsidRPr="00EE24B0">
        <w:t>pak</w:t>
      </w:r>
      <w:r w:rsidRPr="00EE24B0">
        <w:t xml:space="preserve"> MŠ Zbraslavice, Červené Janovice, Krchleby, </w:t>
      </w:r>
      <w:proofErr w:type="spellStart"/>
      <w:r w:rsidRPr="00EE24B0">
        <w:t>Zbýšov</w:t>
      </w:r>
      <w:proofErr w:type="spellEnd"/>
      <w:r w:rsidRPr="00EE24B0">
        <w:t xml:space="preserve">, </w:t>
      </w:r>
      <w:proofErr w:type="spellStart"/>
      <w:r w:rsidRPr="00EE24B0">
        <w:t>Drobovice</w:t>
      </w:r>
      <w:proofErr w:type="spellEnd"/>
      <w:r w:rsidRPr="00EE24B0">
        <w:t xml:space="preserve">, </w:t>
      </w:r>
      <w:proofErr w:type="spellStart"/>
      <w:r w:rsidRPr="00EE24B0">
        <w:t>Potěhy</w:t>
      </w:r>
      <w:proofErr w:type="spellEnd"/>
      <w:r w:rsidRPr="00EE24B0">
        <w:t xml:space="preserve">, </w:t>
      </w:r>
      <w:proofErr w:type="spellStart"/>
      <w:r w:rsidRPr="00EE24B0">
        <w:t>Tupadly</w:t>
      </w:r>
      <w:proofErr w:type="spellEnd"/>
      <w:r w:rsidRPr="00EE24B0">
        <w:t xml:space="preserve">, </w:t>
      </w:r>
      <w:proofErr w:type="spellStart"/>
      <w:r w:rsidRPr="00EE24B0">
        <w:t>Žehušice</w:t>
      </w:r>
      <w:proofErr w:type="spellEnd"/>
      <w:r w:rsidRPr="00EE24B0">
        <w:t xml:space="preserve">, </w:t>
      </w:r>
      <w:proofErr w:type="spellStart"/>
      <w:r w:rsidRPr="00EE24B0">
        <w:t>Křesetice</w:t>
      </w:r>
      <w:proofErr w:type="spellEnd"/>
      <w:r w:rsidRPr="00EE24B0">
        <w:t xml:space="preserve">, </w:t>
      </w:r>
      <w:proofErr w:type="spellStart"/>
      <w:r w:rsidRPr="00EE24B0">
        <w:t>Cír</w:t>
      </w:r>
      <w:r w:rsidR="00091D4A" w:rsidRPr="00EE24B0">
        <w:t>kvice</w:t>
      </w:r>
      <w:proofErr w:type="spellEnd"/>
      <w:r w:rsidR="00091D4A" w:rsidRPr="00EE24B0">
        <w:t xml:space="preserve">, </w:t>
      </w:r>
      <w:proofErr w:type="spellStart"/>
      <w:r w:rsidR="00091D4A" w:rsidRPr="00EE24B0">
        <w:t>Nepoměřice</w:t>
      </w:r>
      <w:proofErr w:type="spellEnd"/>
      <w:r w:rsidR="00091D4A" w:rsidRPr="00EE24B0">
        <w:t xml:space="preserve"> a </w:t>
      </w:r>
      <w:proofErr w:type="spellStart"/>
      <w:r w:rsidR="00091D4A" w:rsidRPr="00EE24B0">
        <w:t>Vavřinec</w:t>
      </w:r>
      <w:proofErr w:type="spellEnd"/>
      <w:r w:rsidR="00091D4A" w:rsidRPr="00EE24B0">
        <w:t>.</w:t>
      </w:r>
    </w:p>
    <w:p w:rsidR="00B52BB0" w:rsidRPr="00EE24B0" w:rsidRDefault="00B52BB0" w:rsidP="00B52BB0">
      <w:pPr>
        <w:spacing w:after="0"/>
        <w:jc w:val="both"/>
      </w:pPr>
    </w:p>
    <w:p w:rsidR="00C83C73" w:rsidRPr="00EE24B0" w:rsidRDefault="00FA5AF5" w:rsidP="00B52BB0">
      <w:pPr>
        <w:spacing w:after="0"/>
        <w:jc w:val="both"/>
      </w:pPr>
      <w:r w:rsidRPr="00EE24B0">
        <w:t xml:space="preserve">Celý roční cyklus projektu je na jaře zahájen </w:t>
      </w:r>
      <w:r w:rsidR="00764F16" w:rsidRPr="00EE24B0">
        <w:t>rozvozem</w:t>
      </w:r>
      <w:r w:rsidR="00C83C73" w:rsidRPr="00EE24B0">
        <w:t xml:space="preserve"> herních prvků, kdy každá zapojená MŠ má možnost 14 dní využívat sportovní prvky ve své školce. Další částí projektu je regionální kolo</w:t>
      </w:r>
      <w:r w:rsidRPr="00EE24B0">
        <w:t>, ve k</w:t>
      </w:r>
      <w:r w:rsidR="00C83C73" w:rsidRPr="00EE24B0">
        <w:t>terém si děti měří síly ve třinácti</w:t>
      </w:r>
      <w:r w:rsidRPr="00EE24B0">
        <w:t xml:space="preserve"> různých sportovních disciplínách navozujících  atmosféru dětských olympijských her.</w:t>
      </w:r>
      <w:r w:rsidR="00C83C73" w:rsidRPr="00EE24B0">
        <w:t xml:space="preserve"> </w:t>
      </w:r>
      <w:r w:rsidRPr="00EE24B0">
        <w:t>Hlavním cílem projektu ale bylo a je</w:t>
      </w:r>
      <w:r w:rsidR="00C83C73" w:rsidRPr="00EE24B0">
        <w:t>,</w:t>
      </w:r>
      <w:r w:rsidRPr="00EE24B0">
        <w:t xml:space="preserve"> dostat děti od televize a počítače</w:t>
      </w:r>
      <w:r w:rsidR="00C83C73" w:rsidRPr="00EE24B0">
        <w:t xml:space="preserve"> a přivést je k zájmu o sport. </w:t>
      </w:r>
    </w:p>
    <w:p w:rsidR="00B52BB0" w:rsidRPr="00EE24B0" w:rsidRDefault="00B52BB0" w:rsidP="00A01E63">
      <w:pPr>
        <w:spacing w:after="0"/>
        <w:jc w:val="both"/>
      </w:pPr>
    </w:p>
    <w:p w:rsidR="00A01E63" w:rsidRPr="00EE24B0" w:rsidRDefault="00A01E63" w:rsidP="00EE24B0">
      <w:pPr>
        <w:pStyle w:val="Normlnweb"/>
        <w:spacing w:before="0" w:beforeAutospacing="0" w:after="0" w:afterAutospacing="0" w:line="36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>Sobotní společné setkání partnerských regionů bylo událostí spíše kulturní. Na oplocení herního parku byly k vidění výkresy dětí na téma olympijského sportování. Autoři nejoriginálnějších prací z každé MŠ si převzali medaile a diplomy.</w:t>
      </w:r>
    </w:p>
    <w:p w:rsidR="00A01E63" w:rsidRPr="00EE24B0" w:rsidRDefault="00A01E63" w:rsidP="00EE24B0">
      <w:pPr>
        <w:pStyle w:val="Normlnweb"/>
        <w:spacing w:before="0" w:beforeAutospacing="0" w:after="0" w:afterAutospacing="0" w:line="36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:rsidR="00A01E63" w:rsidRPr="00EE24B0" w:rsidRDefault="00A01E63" w:rsidP="00EE24B0">
      <w:pPr>
        <w:pStyle w:val="Normlnweb"/>
        <w:spacing w:before="0" w:beforeAutospacing="0" w:after="0" w:afterAutospacing="0" w:line="36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>Pro návštěvníky byl připraven bohatý program, Divadelní pohádka „Jak čerti Jelito a </w:t>
      </w:r>
      <w:proofErr w:type="spellStart"/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>Kopito</w:t>
      </w:r>
      <w:proofErr w:type="spellEnd"/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vařili vtipnou kaši“, projížďka na koni, motokáry, malování na obličej a mnoho dalších. Po celé dopoledne byl dětem k dispozici zábavný park včetně všech atrakcí, které </w:t>
      </w:r>
      <w:proofErr w:type="spellStart"/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>Heroland</w:t>
      </w:r>
      <w:proofErr w:type="spellEnd"/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nabízí. Pro paní učitelky z MŠ byl připraven seminář k pokračování projektu v místní </w:t>
      </w:r>
      <w:proofErr w:type="spellStart"/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>hasičárně</w:t>
      </w:r>
      <w:proofErr w:type="spellEnd"/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>, kde jim byla nabídnuta káva a výborný zákusek upečený od místní </w:t>
      </w:r>
      <w:proofErr w:type="spellStart"/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>kulinářky</w:t>
      </w:r>
      <w:proofErr w:type="spellEnd"/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Krásné počasí a bohatý kulturní program přilákal k návštěvě </w:t>
      </w:r>
      <w:proofErr w:type="spellStart"/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>Herolandu</w:t>
      </w:r>
      <w:proofErr w:type="spellEnd"/>
      <w:r w:rsidRPr="00EE24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více než 200 dětí v doprovodu svých rodičů.</w:t>
      </w:r>
    </w:p>
    <w:p w:rsidR="00563330" w:rsidRPr="00EE24B0" w:rsidRDefault="00563330" w:rsidP="00A01E63">
      <w:pPr>
        <w:spacing w:after="0"/>
        <w:jc w:val="both"/>
      </w:pPr>
    </w:p>
    <w:p w:rsidR="00563330" w:rsidRPr="00EE24B0" w:rsidRDefault="00563330" w:rsidP="00B52BB0">
      <w:pPr>
        <w:spacing w:after="0"/>
        <w:jc w:val="right"/>
      </w:pPr>
      <w:r w:rsidRPr="00EE24B0">
        <w:t>Manažer MAS</w:t>
      </w:r>
      <w:r w:rsidR="00A01E63" w:rsidRPr="00EE24B0">
        <w:t xml:space="preserve"> </w:t>
      </w:r>
      <w:proofErr w:type="gramStart"/>
      <w:r w:rsidR="00A01E63" w:rsidRPr="00EE24B0">
        <w:t>Zálabí, z. s.</w:t>
      </w:r>
      <w:proofErr w:type="gramEnd"/>
    </w:p>
    <w:p w:rsidR="00563330" w:rsidRPr="00EE24B0" w:rsidRDefault="00563330" w:rsidP="00B52BB0">
      <w:pPr>
        <w:spacing w:after="0"/>
        <w:jc w:val="right"/>
      </w:pPr>
      <w:r w:rsidRPr="00EE24B0">
        <w:t>Tereza Benešová</w:t>
      </w:r>
    </w:p>
    <w:p w:rsidR="00091D4A" w:rsidRPr="00EE24B0" w:rsidRDefault="00091D4A" w:rsidP="00B52BB0">
      <w:pPr>
        <w:spacing w:after="0"/>
        <w:jc w:val="both"/>
      </w:pPr>
    </w:p>
    <w:p w:rsidR="00563330" w:rsidRPr="00EE24B0" w:rsidRDefault="00EE24B0" w:rsidP="00B52BB0">
      <w:pPr>
        <w:spacing w:after="0"/>
        <w:jc w:val="both"/>
      </w:pPr>
      <w:r w:rsidRPr="00EE24B0">
        <w:rPr>
          <w:noProof/>
          <w:lang w:eastAsia="cs-CZ"/>
        </w:rPr>
        <w:lastRenderedPageBreak/>
        <w:drawing>
          <wp:inline distT="0" distB="0" distL="0" distR="0">
            <wp:extent cx="5760720" cy="3845281"/>
            <wp:effectExtent l="19050" t="0" r="0" b="0"/>
            <wp:docPr id="3" name="obrázek 1" descr="http://www.lipaprovenkov.cz/evt_image.php?img=5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paprovenkov.cz/evt_image.php?img=58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B0" w:rsidRPr="00EE24B0" w:rsidRDefault="00EE24B0" w:rsidP="00B52BB0">
      <w:pPr>
        <w:spacing w:after="0"/>
        <w:jc w:val="both"/>
      </w:pPr>
      <w:r w:rsidRPr="00EE24B0">
        <w:t>Foto: archiv MAS</w:t>
      </w:r>
    </w:p>
    <w:sectPr w:rsidR="00EE24B0" w:rsidRPr="00EE24B0" w:rsidSect="00CE63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2DE" w:rsidRDefault="000C42DE" w:rsidP="00A01E63">
      <w:pPr>
        <w:spacing w:after="0" w:line="240" w:lineRule="auto"/>
      </w:pPr>
      <w:r>
        <w:separator/>
      </w:r>
    </w:p>
  </w:endnote>
  <w:endnote w:type="continuationSeparator" w:id="0">
    <w:p w:rsidR="000C42DE" w:rsidRDefault="000C42DE" w:rsidP="00A0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2DE" w:rsidRDefault="000C42DE" w:rsidP="00A01E63">
      <w:pPr>
        <w:spacing w:after="0" w:line="240" w:lineRule="auto"/>
      </w:pPr>
      <w:r>
        <w:separator/>
      </w:r>
    </w:p>
  </w:footnote>
  <w:footnote w:type="continuationSeparator" w:id="0">
    <w:p w:rsidR="000C42DE" w:rsidRDefault="000C42DE" w:rsidP="00A0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63" w:rsidRDefault="00A01E63">
    <w:pPr>
      <w:pStyle w:val="Zhlav"/>
    </w:pPr>
    <w:r w:rsidRPr="00A01E63">
      <w:drawing>
        <wp:inline distT="0" distB="0" distL="0" distR="0">
          <wp:extent cx="1093758" cy="866006"/>
          <wp:effectExtent l="19050" t="0" r="0" b="0"/>
          <wp:docPr id="1" name="Obrázek 0" descr="Logo MASZ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Z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4501" cy="86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AF5"/>
    <w:rsid w:val="00091D4A"/>
    <w:rsid w:val="000C42DE"/>
    <w:rsid w:val="0017440F"/>
    <w:rsid w:val="001B26CC"/>
    <w:rsid w:val="00241AFB"/>
    <w:rsid w:val="00295407"/>
    <w:rsid w:val="002E676B"/>
    <w:rsid w:val="002F5727"/>
    <w:rsid w:val="003D4A8D"/>
    <w:rsid w:val="00446B15"/>
    <w:rsid w:val="004C7AC8"/>
    <w:rsid w:val="00507653"/>
    <w:rsid w:val="00563330"/>
    <w:rsid w:val="0058146F"/>
    <w:rsid w:val="006A1264"/>
    <w:rsid w:val="006A4C3E"/>
    <w:rsid w:val="007156E3"/>
    <w:rsid w:val="00764F16"/>
    <w:rsid w:val="00A01E63"/>
    <w:rsid w:val="00B52BB0"/>
    <w:rsid w:val="00B87494"/>
    <w:rsid w:val="00C83C73"/>
    <w:rsid w:val="00CD50D2"/>
    <w:rsid w:val="00CE63F6"/>
    <w:rsid w:val="00EE24B0"/>
    <w:rsid w:val="00FA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3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A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0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01E63"/>
  </w:style>
  <w:style w:type="paragraph" w:styleId="Zpat">
    <w:name w:val="footer"/>
    <w:basedOn w:val="Normln"/>
    <w:link w:val="ZpatChar"/>
    <w:uiPriority w:val="99"/>
    <w:semiHidden/>
    <w:unhideWhenUsed/>
    <w:rsid w:val="00A0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01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2016-10-13T08:10:00Z</cp:lastPrinted>
  <dcterms:created xsi:type="dcterms:W3CDTF">2017-10-19T13:24:00Z</dcterms:created>
  <dcterms:modified xsi:type="dcterms:W3CDTF">2017-10-19T13:40:00Z</dcterms:modified>
</cp:coreProperties>
</file>